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54" w:rsidRDefault="005C55C7">
      <w:r>
        <w:t>Name:  _______________________________</w:t>
      </w:r>
    </w:p>
    <w:p w:rsidR="005C55C7" w:rsidRDefault="005C55C7"/>
    <w:p w:rsidR="005C55C7" w:rsidRPr="00F502C9" w:rsidRDefault="005C55C7" w:rsidP="005C55C7">
      <w:pPr>
        <w:jc w:val="center"/>
        <w:rPr>
          <w:b/>
          <w:sz w:val="32"/>
          <w:szCs w:val="32"/>
        </w:rPr>
      </w:pPr>
      <w:r w:rsidRPr="00F502C9">
        <w:rPr>
          <w:b/>
          <w:sz w:val="32"/>
          <w:szCs w:val="32"/>
        </w:rPr>
        <w:t xml:space="preserve">Digital Story/PowerPoint </w:t>
      </w:r>
      <w:r w:rsidR="004E0B7C">
        <w:rPr>
          <w:b/>
          <w:sz w:val="32"/>
          <w:szCs w:val="32"/>
        </w:rPr>
        <w:t>Rubric</w:t>
      </w:r>
    </w:p>
    <w:p w:rsidR="00C725FC" w:rsidRDefault="00C725FC" w:rsidP="00C725FC">
      <w:pPr>
        <w:pStyle w:val="Default"/>
      </w:pPr>
    </w:p>
    <w:p w:rsidR="00C725FC" w:rsidRDefault="00C725FC" w:rsidP="00C725FC">
      <w:pPr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Use this checklist to make sure your video meets all the requirements.</w:t>
      </w:r>
    </w:p>
    <w:tbl>
      <w:tblPr>
        <w:tblStyle w:val="TableGrid"/>
        <w:tblW w:w="0" w:type="auto"/>
        <w:tblLook w:val="04A0"/>
      </w:tblPr>
      <w:tblGrid>
        <w:gridCol w:w="1526"/>
        <w:gridCol w:w="3983"/>
        <w:gridCol w:w="746"/>
        <w:gridCol w:w="804"/>
        <w:gridCol w:w="746"/>
        <w:gridCol w:w="2491"/>
      </w:tblGrid>
      <w:tr w:rsidR="00C01352" w:rsidTr="00C01352">
        <w:tc>
          <w:tcPr>
            <w:tcW w:w="1278" w:type="dxa"/>
            <w:shd w:val="clear" w:color="auto" w:fill="F2F2F2" w:themeFill="background1" w:themeFillShade="F2"/>
          </w:tcPr>
          <w:p w:rsidR="00C01352" w:rsidRPr="006D278F" w:rsidRDefault="00C01352" w:rsidP="000A1FE1">
            <w:pPr>
              <w:jc w:val="center"/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Content</w:t>
            </w:r>
          </w:p>
        </w:tc>
        <w:tc>
          <w:tcPr>
            <w:tcW w:w="4382" w:type="dxa"/>
            <w:shd w:val="clear" w:color="auto" w:fill="F2F2F2" w:themeFill="background1" w:themeFillShade="F2"/>
          </w:tcPr>
          <w:p w:rsidR="00C01352" w:rsidRPr="006D278F" w:rsidRDefault="00C01352" w:rsidP="000A1FE1">
            <w:pPr>
              <w:jc w:val="center"/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Descriptor</w:t>
            </w:r>
          </w:p>
        </w:tc>
        <w:tc>
          <w:tcPr>
            <w:tcW w:w="693" w:type="dxa"/>
            <w:shd w:val="clear" w:color="auto" w:fill="F2F2F2" w:themeFill="background1" w:themeFillShade="F2"/>
          </w:tcPr>
          <w:p w:rsidR="00C01352" w:rsidRPr="006D278F" w:rsidRDefault="00C01352" w:rsidP="00C725FC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Not</w:t>
            </w:r>
          </w:p>
          <w:p w:rsidR="00C01352" w:rsidRPr="006D278F" w:rsidRDefault="00C01352" w:rsidP="00C725FC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Done</w:t>
            </w:r>
          </w:p>
          <w:p w:rsidR="00C01352" w:rsidRPr="006D278F" w:rsidRDefault="00C01352" w:rsidP="00C725FC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6" w:type="dxa"/>
            <w:shd w:val="clear" w:color="auto" w:fill="F2F2F2" w:themeFill="background1" w:themeFillShade="F2"/>
          </w:tcPr>
          <w:p w:rsidR="00C01352" w:rsidRPr="006D278F" w:rsidRDefault="00C01352" w:rsidP="00C725FC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Partly</w:t>
            </w:r>
          </w:p>
          <w:p w:rsidR="00C01352" w:rsidRPr="006D278F" w:rsidRDefault="00C01352" w:rsidP="00C725FC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Done</w:t>
            </w:r>
          </w:p>
          <w:p w:rsidR="00C01352" w:rsidRPr="006D278F" w:rsidRDefault="00C01352" w:rsidP="00C725FC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5 - 9</w:t>
            </w:r>
          </w:p>
        </w:tc>
        <w:tc>
          <w:tcPr>
            <w:tcW w:w="693" w:type="dxa"/>
            <w:shd w:val="clear" w:color="auto" w:fill="F2F2F2" w:themeFill="background1" w:themeFillShade="F2"/>
          </w:tcPr>
          <w:p w:rsidR="00C01352" w:rsidRPr="006D278F" w:rsidRDefault="00C01352" w:rsidP="00C725FC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Well</w:t>
            </w:r>
          </w:p>
          <w:p w:rsidR="00C01352" w:rsidRPr="006D278F" w:rsidRDefault="00C01352" w:rsidP="00C725FC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Done</w:t>
            </w:r>
          </w:p>
          <w:p w:rsidR="00C01352" w:rsidRPr="006D278F" w:rsidRDefault="00C01352" w:rsidP="00C725FC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514" w:type="dxa"/>
            <w:shd w:val="clear" w:color="auto" w:fill="F2F2F2" w:themeFill="background1" w:themeFillShade="F2"/>
          </w:tcPr>
          <w:p w:rsidR="00C01352" w:rsidRPr="006D278F" w:rsidRDefault="00C01352" w:rsidP="00C725FC">
            <w:pPr>
              <w:rPr>
                <w:b/>
                <w:sz w:val="24"/>
                <w:szCs w:val="24"/>
              </w:rPr>
            </w:pPr>
          </w:p>
          <w:p w:rsidR="00C01352" w:rsidRPr="006D278F" w:rsidRDefault="00C01352" w:rsidP="00C725FC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Comments/Feedback</w:t>
            </w:r>
          </w:p>
        </w:tc>
      </w:tr>
      <w:tr w:rsidR="00C01352" w:rsidTr="00C01352">
        <w:tc>
          <w:tcPr>
            <w:tcW w:w="1278" w:type="dxa"/>
          </w:tcPr>
          <w:p w:rsidR="00C01352" w:rsidRPr="00C01352" w:rsidRDefault="00C01352" w:rsidP="00C01352">
            <w:pPr>
              <w:pStyle w:val="BodyTextIndent"/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asciiTheme="minorHAnsi" w:hAnsiTheme="minorHAnsi" w:cs="Arial"/>
                <w:b/>
                <w:sz w:val="24"/>
              </w:rPr>
              <w:t xml:space="preserve">Role: </w:t>
            </w:r>
          </w:p>
        </w:tc>
        <w:tc>
          <w:tcPr>
            <w:tcW w:w="4382" w:type="dxa"/>
          </w:tcPr>
          <w:p w:rsidR="00C01352" w:rsidRPr="00C725FC" w:rsidRDefault="00C01352" w:rsidP="00C01352">
            <w:pPr>
              <w:pStyle w:val="BodyTextIndent"/>
              <w:ind w:left="0" w:firstLine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Is it evident from your story the point of view you are expressing?</w:t>
            </w:r>
          </w:p>
        </w:tc>
        <w:tc>
          <w:tcPr>
            <w:tcW w:w="693" w:type="dxa"/>
          </w:tcPr>
          <w:p w:rsidR="00C01352" w:rsidRDefault="00C01352" w:rsidP="00C725FC"/>
        </w:tc>
        <w:tc>
          <w:tcPr>
            <w:tcW w:w="736" w:type="dxa"/>
          </w:tcPr>
          <w:p w:rsidR="00C01352" w:rsidRDefault="00C01352" w:rsidP="00C725FC"/>
        </w:tc>
        <w:tc>
          <w:tcPr>
            <w:tcW w:w="693" w:type="dxa"/>
          </w:tcPr>
          <w:p w:rsidR="00C01352" w:rsidRDefault="00C01352" w:rsidP="00C725FC"/>
        </w:tc>
        <w:tc>
          <w:tcPr>
            <w:tcW w:w="2514" w:type="dxa"/>
          </w:tcPr>
          <w:p w:rsidR="00C01352" w:rsidRDefault="00C01352" w:rsidP="00C725FC"/>
        </w:tc>
      </w:tr>
      <w:tr w:rsidR="00C01352" w:rsidTr="00C01352">
        <w:tc>
          <w:tcPr>
            <w:tcW w:w="1278" w:type="dxa"/>
          </w:tcPr>
          <w:p w:rsidR="00C01352" w:rsidRPr="00C87AEB" w:rsidRDefault="00C01352" w:rsidP="00C725FC">
            <w:pPr>
              <w:rPr>
                <w:b/>
                <w:sz w:val="24"/>
                <w:szCs w:val="24"/>
              </w:rPr>
            </w:pPr>
            <w:r w:rsidRPr="00C87AEB">
              <w:rPr>
                <w:b/>
                <w:sz w:val="24"/>
                <w:szCs w:val="24"/>
              </w:rPr>
              <w:t>Audience:</w:t>
            </w:r>
            <w:r>
              <w:t xml:space="preserve">    </w:t>
            </w:r>
          </w:p>
        </w:tc>
        <w:tc>
          <w:tcPr>
            <w:tcW w:w="4382" w:type="dxa"/>
          </w:tcPr>
          <w:p w:rsidR="00C01352" w:rsidRDefault="00C01352" w:rsidP="00C725FC">
            <w:r w:rsidRPr="00C725FC">
              <w:t xml:space="preserve">Is it evident from your </w:t>
            </w:r>
            <w:r>
              <w:t>story</w:t>
            </w:r>
            <w:r w:rsidRPr="00C725FC">
              <w:t xml:space="preserve"> </w:t>
            </w:r>
            <w:r w:rsidR="00F502C9">
              <w:t xml:space="preserve">the </w:t>
            </w:r>
            <w:r>
              <w:t>audience you are addressing?</w:t>
            </w:r>
          </w:p>
        </w:tc>
        <w:tc>
          <w:tcPr>
            <w:tcW w:w="693" w:type="dxa"/>
          </w:tcPr>
          <w:p w:rsidR="00C01352" w:rsidRDefault="00C01352" w:rsidP="00C725FC"/>
        </w:tc>
        <w:tc>
          <w:tcPr>
            <w:tcW w:w="736" w:type="dxa"/>
          </w:tcPr>
          <w:p w:rsidR="00C01352" w:rsidRDefault="00C01352" w:rsidP="00C725FC"/>
        </w:tc>
        <w:tc>
          <w:tcPr>
            <w:tcW w:w="693" w:type="dxa"/>
          </w:tcPr>
          <w:p w:rsidR="00C01352" w:rsidRDefault="00C01352" w:rsidP="00C725FC"/>
        </w:tc>
        <w:tc>
          <w:tcPr>
            <w:tcW w:w="2514" w:type="dxa"/>
          </w:tcPr>
          <w:p w:rsidR="00C01352" w:rsidRDefault="00C01352" w:rsidP="00C725FC"/>
        </w:tc>
      </w:tr>
      <w:tr w:rsidR="00C01352" w:rsidTr="00C01352">
        <w:tc>
          <w:tcPr>
            <w:tcW w:w="1278" w:type="dxa"/>
          </w:tcPr>
          <w:p w:rsidR="00C01352" w:rsidRPr="00C87AEB" w:rsidRDefault="00C01352" w:rsidP="00C725FC">
            <w:pPr>
              <w:rPr>
                <w:b/>
                <w:sz w:val="24"/>
                <w:szCs w:val="24"/>
              </w:rPr>
            </w:pPr>
            <w:r w:rsidRPr="00C87AEB">
              <w:rPr>
                <w:b/>
                <w:sz w:val="24"/>
                <w:szCs w:val="24"/>
              </w:rPr>
              <w:t>Format:</w:t>
            </w:r>
            <w:r>
              <w:t xml:space="preserve">      </w:t>
            </w:r>
          </w:p>
        </w:tc>
        <w:tc>
          <w:tcPr>
            <w:tcW w:w="4382" w:type="dxa"/>
          </w:tcPr>
          <w:p w:rsidR="00C01352" w:rsidRDefault="00C01352" w:rsidP="00C725FC">
            <w:r>
              <w:t>Have you followed the format of the prompt?</w:t>
            </w:r>
          </w:p>
        </w:tc>
        <w:tc>
          <w:tcPr>
            <w:tcW w:w="693" w:type="dxa"/>
          </w:tcPr>
          <w:p w:rsidR="00C01352" w:rsidRDefault="00C01352" w:rsidP="00C725FC"/>
        </w:tc>
        <w:tc>
          <w:tcPr>
            <w:tcW w:w="736" w:type="dxa"/>
          </w:tcPr>
          <w:p w:rsidR="00C01352" w:rsidRDefault="00C01352" w:rsidP="00C725FC"/>
        </w:tc>
        <w:tc>
          <w:tcPr>
            <w:tcW w:w="693" w:type="dxa"/>
          </w:tcPr>
          <w:p w:rsidR="00C01352" w:rsidRDefault="00C01352" w:rsidP="00C725FC"/>
        </w:tc>
        <w:tc>
          <w:tcPr>
            <w:tcW w:w="2514" w:type="dxa"/>
          </w:tcPr>
          <w:p w:rsidR="00C01352" w:rsidRDefault="00C01352" w:rsidP="00C725FC"/>
        </w:tc>
      </w:tr>
      <w:tr w:rsidR="00C01352" w:rsidTr="00C01352">
        <w:tc>
          <w:tcPr>
            <w:tcW w:w="1278" w:type="dxa"/>
          </w:tcPr>
          <w:p w:rsidR="00C01352" w:rsidRPr="00C87AEB" w:rsidRDefault="00C01352" w:rsidP="00C725FC">
            <w:pPr>
              <w:rPr>
                <w:b/>
                <w:sz w:val="24"/>
                <w:szCs w:val="24"/>
              </w:rPr>
            </w:pPr>
            <w:r w:rsidRPr="00C87AEB">
              <w:rPr>
                <w:b/>
                <w:sz w:val="24"/>
                <w:szCs w:val="24"/>
              </w:rPr>
              <w:t>Topic:</w:t>
            </w:r>
            <w:r>
              <w:t xml:space="preserve">       </w:t>
            </w:r>
          </w:p>
        </w:tc>
        <w:tc>
          <w:tcPr>
            <w:tcW w:w="4382" w:type="dxa"/>
          </w:tcPr>
          <w:p w:rsidR="00C01352" w:rsidRDefault="00C01352" w:rsidP="00C725FC">
            <w:r>
              <w:t>Does your prompt address the assigned topic?</w:t>
            </w:r>
          </w:p>
        </w:tc>
        <w:tc>
          <w:tcPr>
            <w:tcW w:w="693" w:type="dxa"/>
          </w:tcPr>
          <w:p w:rsidR="00C01352" w:rsidRDefault="00C01352" w:rsidP="00C725FC"/>
        </w:tc>
        <w:tc>
          <w:tcPr>
            <w:tcW w:w="736" w:type="dxa"/>
          </w:tcPr>
          <w:p w:rsidR="00C01352" w:rsidRDefault="00C01352" w:rsidP="00C725FC"/>
        </w:tc>
        <w:tc>
          <w:tcPr>
            <w:tcW w:w="693" w:type="dxa"/>
          </w:tcPr>
          <w:p w:rsidR="00C01352" w:rsidRDefault="00C01352" w:rsidP="00C725FC"/>
        </w:tc>
        <w:tc>
          <w:tcPr>
            <w:tcW w:w="2514" w:type="dxa"/>
          </w:tcPr>
          <w:p w:rsidR="00C01352" w:rsidRDefault="00C01352" w:rsidP="00C725FC"/>
        </w:tc>
      </w:tr>
      <w:tr w:rsidR="00C01352" w:rsidTr="00C01352">
        <w:tc>
          <w:tcPr>
            <w:tcW w:w="1278" w:type="dxa"/>
          </w:tcPr>
          <w:p w:rsidR="00C01352" w:rsidRPr="00C87AEB" w:rsidRDefault="00C01352" w:rsidP="00C725FC">
            <w:pPr>
              <w:rPr>
                <w:b/>
                <w:sz w:val="24"/>
                <w:szCs w:val="24"/>
              </w:rPr>
            </w:pPr>
            <w:r w:rsidRPr="00C87AEB">
              <w:rPr>
                <w:b/>
                <w:sz w:val="24"/>
                <w:szCs w:val="24"/>
              </w:rPr>
              <w:t>Conventions:</w:t>
            </w:r>
          </w:p>
        </w:tc>
        <w:tc>
          <w:tcPr>
            <w:tcW w:w="4382" w:type="dxa"/>
          </w:tcPr>
          <w:p w:rsidR="00C01352" w:rsidRDefault="00C01352" w:rsidP="00C725FC">
            <w:r>
              <w:t xml:space="preserve">Are all words spelled correctly, </w:t>
            </w:r>
            <w:r w:rsidR="006D278F">
              <w:t>grammar and</w:t>
            </w:r>
            <w:r>
              <w:t xml:space="preserve"> mechanics </w:t>
            </w:r>
            <w:r w:rsidR="006D278F">
              <w:t>used correctly</w:t>
            </w:r>
            <w:r>
              <w:t>?</w:t>
            </w:r>
          </w:p>
        </w:tc>
        <w:tc>
          <w:tcPr>
            <w:tcW w:w="693" w:type="dxa"/>
          </w:tcPr>
          <w:p w:rsidR="00C01352" w:rsidRDefault="00C01352" w:rsidP="00C725FC"/>
        </w:tc>
        <w:tc>
          <w:tcPr>
            <w:tcW w:w="736" w:type="dxa"/>
          </w:tcPr>
          <w:p w:rsidR="00C01352" w:rsidRDefault="00C01352" w:rsidP="00C725FC"/>
        </w:tc>
        <w:tc>
          <w:tcPr>
            <w:tcW w:w="693" w:type="dxa"/>
          </w:tcPr>
          <w:p w:rsidR="00C01352" w:rsidRDefault="00C01352" w:rsidP="00C725FC"/>
        </w:tc>
        <w:tc>
          <w:tcPr>
            <w:tcW w:w="2514" w:type="dxa"/>
          </w:tcPr>
          <w:p w:rsidR="00C01352" w:rsidRDefault="00C01352" w:rsidP="00C725FC"/>
        </w:tc>
      </w:tr>
    </w:tbl>
    <w:p w:rsidR="00C725FC" w:rsidRDefault="00C725FC" w:rsidP="00C725FC"/>
    <w:tbl>
      <w:tblPr>
        <w:tblStyle w:val="TableGrid"/>
        <w:tblW w:w="0" w:type="auto"/>
        <w:tblLook w:val="04A0"/>
      </w:tblPr>
      <w:tblGrid>
        <w:gridCol w:w="1527"/>
        <w:gridCol w:w="3955"/>
        <w:gridCol w:w="746"/>
        <w:gridCol w:w="810"/>
        <w:gridCol w:w="810"/>
        <w:gridCol w:w="2448"/>
      </w:tblGrid>
      <w:tr w:rsidR="00C01352" w:rsidTr="001F5E74">
        <w:tc>
          <w:tcPr>
            <w:tcW w:w="1527" w:type="dxa"/>
            <w:shd w:val="clear" w:color="auto" w:fill="F2F2F2" w:themeFill="background1" w:themeFillShade="F2"/>
          </w:tcPr>
          <w:p w:rsidR="00C01352" w:rsidRPr="006D278F" w:rsidRDefault="00C01352" w:rsidP="00A32DF7">
            <w:pPr>
              <w:jc w:val="center"/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Format</w:t>
            </w:r>
          </w:p>
        </w:tc>
        <w:tc>
          <w:tcPr>
            <w:tcW w:w="3955" w:type="dxa"/>
            <w:shd w:val="clear" w:color="auto" w:fill="F2F2F2" w:themeFill="background1" w:themeFillShade="F2"/>
          </w:tcPr>
          <w:p w:rsidR="00C01352" w:rsidRPr="006D278F" w:rsidRDefault="006D278F" w:rsidP="006D278F">
            <w:pPr>
              <w:jc w:val="center"/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Descriptor</w:t>
            </w:r>
          </w:p>
        </w:tc>
        <w:tc>
          <w:tcPr>
            <w:tcW w:w="746" w:type="dxa"/>
            <w:shd w:val="clear" w:color="auto" w:fill="F2F2F2" w:themeFill="background1" w:themeFillShade="F2"/>
          </w:tcPr>
          <w:p w:rsidR="00C01352" w:rsidRPr="006D278F" w:rsidRDefault="00C01352" w:rsidP="00A32DF7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Not</w:t>
            </w:r>
          </w:p>
          <w:p w:rsidR="00C01352" w:rsidRPr="006D278F" w:rsidRDefault="00C01352" w:rsidP="00A32DF7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Done</w:t>
            </w:r>
          </w:p>
          <w:p w:rsidR="00C01352" w:rsidRPr="006D278F" w:rsidRDefault="00C01352" w:rsidP="00A32DF7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:rsidR="00C01352" w:rsidRPr="006D278F" w:rsidRDefault="00C01352" w:rsidP="00A32DF7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Partly</w:t>
            </w:r>
          </w:p>
          <w:p w:rsidR="00C01352" w:rsidRPr="006D278F" w:rsidRDefault="00C01352" w:rsidP="00A32DF7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Done</w:t>
            </w:r>
          </w:p>
          <w:p w:rsidR="00C01352" w:rsidRPr="006D278F" w:rsidRDefault="00C01352" w:rsidP="00A32DF7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5 - 9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:rsidR="00C01352" w:rsidRPr="006D278F" w:rsidRDefault="00C01352" w:rsidP="00A32DF7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Well</w:t>
            </w:r>
          </w:p>
          <w:p w:rsidR="00C01352" w:rsidRPr="006D278F" w:rsidRDefault="00C01352" w:rsidP="00A32DF7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Done</w:t>
            </w:r>
          </w:p>
          <w:p w:rsidR="00C01352" w:rsidRPr="006D278F" w:rsidRDefault="00C01352" w:rsidP="00A32DF7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48" w:type="dxa"/>
            <w:shd w:val="clear" w:color="auto" w:fill="F2F2F2" w:themeFill="background1" w:themeFillShade="F2"/>
          </w:tcPr>
          <w:p w:rsidR="00C01352" w:rsidRPr="006D278F" w:rsidRDefault="00C01352" w:rsidP="00A32DF7">
            <w:pPr>
              <w:rPr>
                <w:b/>
                <w:sz w:val="24"/>
                <w:szCs w:val="24"/>
              </w:rPr>
            </w:pPr>
          </w:p>
          <w:p w:rsidR="00C01352" w:rsidRPr="006D278F" w:rsidRDefault="00C01352" w:rsidP="00A32DF7">
            <w:pPr>
              <w:rPr>
                <w:b/>
                <w:sz w:val="24"/>
                <w:szCs w:val="24"/>
              </w:rPr>
            </w:pPr>
            <w:r w:rsidRPr="006D278F">
              <w:rPr>
                <w:b/>
                <w:sz w:val="24"/>
                <w:szCs w:val="24"/>
              </w:rPr>
              <w:t>Comments/Feedback</w:t>
            </w:r>
          </w:p>
        </w:tc>
      </w:tr>
      <w:tr w:rsidR="00C01352" w:rsidTr="001F5E74">
        <w:tc>
          <w:tcPr>
            <w:tcW w:w="1527" w:type="dxa"/>
          </w:tcPr>
          <w:p w:rsidR="00C01352" w:rsidRPr="00C01352" w:rsidRDefault="00C01352" w:rsidP="000A1FE1">
            <w:pPr>
              <w:pStyle w:val="BodyTextIndent"/>
              <w:rPr>
                <w:rFonts w:asciiTheme="minorHAnsi" w:hAnsiTheme="minorHAnsi"/>
                <w:b/>
                <w:sz w:val="24"/>
              </w:rPr>
            </w:pPr>
            <w:r w:rsidRPr="00C01352">
              <w:rPr>
                <w:rFonts w:asciiTheme="minorHAnsi" w:hAnsiTheme="minorHAnsi" w:cs="Arial"/>
                <w:b/>
                <w:sz w:val="24"/>
              </w:rPr>
              <w:t>Structure :</w:t>
            </w:r>
          </w:p>
        </w:tc>
        <w:tc>
          <w:tcPr>
            <w:tcW w:w="3955" w:type="dxa"/>
          </w:tcPr>
          <w:p w:rsidR="00C01352" w:rsidRPr="006D278F" w:rsidRDefault="00092575" w:rsidP="00A32DF7">
            <w:r>
              <w:t>Have you used text to justify or explain your pictures?</w:t>
            </w:r>
          </w:p>
        </w:tc>
        <w:tc>
          <w:tcPr>
            <w:tcW w:w="746" w:type="dxa"/>
          </w:tcPr>
          <w:p w:rsidR="00C01352" w:rsidRDefault="00C01352" w:rsidP="00A32DF7"/>
        </w:tc>
        <w:tc>
          <w:tcPr>
            <w:tcW w:w="810" w:type="dxa"/>
          </w:tcPr>
          <w:p w:rsidR="00C01352" w:rsidRDefault="00C01352" w:rsidP="00A32DF7"/>
        </w:tc>
        <w:tc>
          <w:tcPr>
            <w:tcW w:w="810" w:type="dxa"/>
          </w:tcPr>
          <w:p w:rsidR="00C01352" w:rsidRDefault="00C01352" w:rsidP="00A32DF7"/>
        </w:tc>
        <w:tc>
          <w:tcPr>
            <w:tcW w:w="2448" w:type="dxa"/>
          </w:tcPr>
          <w:p w:rsidR="00C01352" w:rsidRDefault="00C01352" w:rsidP="00A32DF7"/>
        </w:tc>
      </w:tr>
      <w:tr w:rsidR="00C01352" w:rsidTr="001F5E74">
        <w:tc>
          <w:tcPr>
            <w:tcW w:w="1527" w:type="dxa"/>
          </w:tcPr>
          <w:p w:rsidR="00C01352" w:rsidRPr="00C01352" w:rsidRDefault="00C01352" w:rsidP="00A32DF7">
            <w:pPr>
              <w:rPr>
                <w:b/>
                <w:sz w:val="24"/>
                <w:szCs w:val="24"/>
              </w:rPr>
            </w:pPr>
            <w:r w:rsidRPr="00C01352">
              <w:rPr>
                <w:b/>
                <w:sz w:val="24"/>
                <w:szCs w:val="24"/>
              </w:rPr>
              <w:t>Images:</w:t>
            </w:r>
          </w:p>
        </w:tc>
        <w:tc>
          <w:tcPr>
            <w:tcW w:w="3955" w:type="dxa"/>
          </w:tcPr>
          <w:p w:rsidR="00C01352" w:rsidRPr="006D278F" w:rsidRDefault="00092575" w:rsidP="00A32DF7">
            <w:r>
              <w:t>Do you have at least 6 different pictures?</w:t>
            </w:r>
          </w:p>
        </w:tc>
        <w:tc>
          <w:tcPr>
            <w:tcW w:w="746" w:type="dxa"/>
          </w:tcPr>
          <w:p w:rsidR="00C01352" w:rsidRDefault="00C01352" w:rsidP="00A32DF7"/>
        </w:tc>
        <w:tc>
          <w:tcPr>
            <w:tcW w:w="810" w:type="dxa"/>
          </w:tcPr>
          <w:p w:rsidR="00C01352" w:rsidRDefault="00C01352" w:rsidP="00A32DF7"/>
        </w:tc>
        <w:tc>
          <w:tcPr>
            <w:tcW w:w="810" w:type="dxa"/>
          </w:tcPr>
          <w:p w:rsidR="00C01352" w:rsidRDefault="00C01352" w:rsidP="00A32DF7"/>
        </w:tc>
        <w:tc>
          <w:tcPr>
            <w:tcW w:w="2448" w:type="dxa"/>
          </w:tcPr>
          <w:p w:rsidR="00C01352" w:rsidRDefault="00C01352" w:rsidP="00A32DF7"/>
        </w:tc>
      </w:tr>
      <w:tr w:rsidR="00C01352" w:rsidTr="001F5E74">
        <w:tc>
          <w:tcPr>
            <w:tcW w:w="1527" w:type="dxa"/>
          </w:tcPr>
          <w:p w:rsidR="00C01352" w:rsidRPr="00C01352" w:rsidRDefault="00C01352" w:rsidP="00A32DF7">
            <w:pPr>
              <w:rPr>
                <w:b/>
                <w:sz w:val="24"/>
                <w:szCs w:val="24"/>
              </w:rPr>
            </w:pPr>
            <w:r w:rsidRPr="00C01352">
              <w:rPr>
                <w:b/>
                <w:sz w:val="24"/>
                <w:szCs w:val="24"/>
              </w:rPr>
              <w:t>Sounds:</w:t>
            </w:r>
          </w:p>
        </w:tc>
        <w:tc>
          <w:tcPr>
            <w:tcW w:w="3955" w:type="dxa"/>
          </w:tcPr>
          <w:p w:rsidR="00C01352" w:rsidRPr="006D278F" w:rsidRDefault="00092575" w:rsidP="00A32DF7">
            <w:r>
              <w:t xml:space="preserve">Do you have at least one song to </w:t>
            </w:r>
            <w:r w:rsidR="00DA59CC">
              <w:t>enhance the project?</w:t>
            </w:r>
          </w:p>
        </w:tc>
        <w:tc>
          <w:tcPr>
            <w:tcW w:w="746" w:type="dxa"/>
          </w:tcPr>
          <w:p w:rsidR="00C01352" w:rsidRDefault="00C01352" w:rsidP="00A32DF7"/>
        </w:tc>
        <w:tc>
          <w:tcPr>
            <w:tcW w:w="810" w:type="dxa"/>
          </w:tcPr>
          <w:p w:rsidR="00C01352" w:rsidRDefault="00C01352" w:rsidP="00A32DF7"/>
        </w:tc>
        <w:tc>
          <w:tcPr>
            <w:tcW w:w="810" w:type="dxa"/>
          </w:tcPr>
          <w:p w:rsidR="00C01352" w:rsidRDefault="00C01352" w:rsidP="00A32DF7"/>
        </w:tc>
        <w:tc>
          <w:tcPr>
            <w:tcW w:w="2448" w:type="dxa"/>
          </w:tcPr>
          <w:p w:rsidR="00C01352" w:rsidRDefault="00C01352" w:rsidP="00A32DF7"/>
        </w:tc>
      </w:tr>
      <w:tr w:rsidR="00C01352" w:rsidTr="001F5E74">
        <w:tc>
          <w:tcPr>
            <w:tcW w:w="1527" w:type="dxa"/>
          </w:tcPr>
          <w:p w:rsidR="00C01352" w:rsidRPr="00C01352" w:rsidRDefault="00C01352" w:rsidP="00A32DF7">
            <w:pPr>
              <w:rPr>
                <w:b/>
                <w:sz w:val="24"/>
                <w:szCs w:val="24"/>
              </w:rPr>
            </w:pPr>
            <w:r w:rsidRPr="00C01352">
              <w:rPr>
                <w:b/>
                <w:sz w:val="24"/>
                <w:szCs w:val="24"/>
              </w:rPr>
              <w:t>Flow:</w:t>
            </w:r>
          </w:p>
        </w:tc>
        <w:tc>
          <w:tcPr>
            <w:tcW w:w="3955" w:type="dxa"/>
          </w:tcPr>
          <w:p w:rsidR="00C01352" w:rsidRPr="006D278F" w:rsidRDefault="006D278F" w:rsidP="00A32DF7">
            <w:r>
              <w:t>Is the story flow from a beginning, middle and end?</w:t>
            </w:r>
          </w:p>
        </w:tc>
        <w:tc>
          <w:tcPr>
            <w:tcW w:w="746" w:type="dxa"/>
          </w:tcPr>
          <w:p w:rsidR="00C01352" w:rsidRDefault="00C01352" w:rsidP="00A32DF7"/>
        </w:tc>
        <w:tc>
          <w:tcPr>
            <w:tcW w:w="810" w:type="dxa"/>
          </w:tcPr>
          <w:p w:rsidR="00C01352" w:rsidRDefault="00C01352" w:rsidP="00A32DF7"/>
        </w:tc>
        <w:tc>
          <w:tcPr>
            <w:tcW w:w="810" w:type="dxa"/>
          </w:tcPr>
          <w:p w:rsidR="00C01352" w:rsidRDefault="00C01352" w:rsidP="00A32DF7"/>
        </w:tc>
        <w:tc>
          <w:tcPr>
            <w:tcW w:w="2448" w:type="dxa"/>
          </w:tcPr>
          <w:p w:rsidR="00C01352" w:rsidRDefault="00C01352" w:rsidP="00A32DF7"/>
        </w:tc>
      </w:tr>
      <w:tr w:rsidR="00C01352" w:rsidTr="001F5E74">
        <w:tc>
          <w:tcPr>
            <w:tcW w:w="1527" w:type="dxa"/>
          </w:tcPr>
          <w:p w:rsidR="00C01352" w:rsidRPr="00C01352" w:rsidRDefault="00C01352" w:rsidP="00A32DF7">
            <w:pPr>
              <w:rPr>
                <w:b/>
                <w:sz w:val="24"/>
                <w:szCs w:val="24"/>
              </w:rPr>
            </w:pPr>
            <w:r w:rsidRPr="00C01352">
              <w:rPr>
                <w:b/>
                <w:sz w:val="24"/>
                <w:szCs w:val="24"/>
              </w:rPr>
              <w:t>Clarity:</w:t>
            </w:r>
          </w:p>
        </w:tc>
        <w:tc>
          <w:tcPr>
            <w:tcW w:w="3955" w:type="dxa"/>
          </w:tcPr>
          <w:p w:rsidR="00C01352" w:rsidRPr="006D278F" w:rsidRDefault="006D278F" w:rsidP="00A32DF7">
            <w:r w:rsidRPr="006D278F">
              <w:t>Does the story easy to follow and make sense?</w:t>
            </w:r>
            <w:r w:rsidR="00092575">
              <w:t xml:space="preserve"> Is the text readable?</w:t>
            </w:r>
          </w:p>
        </w:tc>
        <w:tc>
          <w:tcPr>
            <w:tcW w:w="746" w:type="dxa"/>
          </w:tcPr>
          <w:p w:rsidR="00C01352" w:rsidRDefault="00C01352" w:rsidP="00A32DF7"/>
        </w:tc>
        <w:tc>
          <w:tcPr>
            <w:tcW w:w="810" w:type="dxa"/>
          </w:tcPr>
          <w:p w:rsidR="00C01352" w:rsidRDefault="00C01352" w:rsidP="00A32DF7"/>
        </w:tc>
        <w:tc>
          <w:tcPr>
            <w:tcW w:w="810" w:type="dxa"/>
          </w:tcPr>
          <w:p w:rsidR="00C01352" w:rsidRDefault="00C01352" w:rsidP="00A32DF7"/>
        </w:tc>
        <w:tc>
          <w:tcPr>
            <w:tcW w:w="2448" w:type="dxa"/>
          </w:tcPr>
          <w:p w:rsidR="00C01352" w:rsidRDefault="00C01352" w:rsidP="00A32DF7"/>
        </w:tc>
      </w:tr>
    </w:tbl>
    <w:p w:rsidR="000A1FE1" w:rsidRDefault="000A1FE1" w:rsidP="00C725FC"/>
    <w:p w:rsidR="00362544" w:rsidRDefault="00362544" w:rsidP="00C725FC"/>
    <w:p w:rsidR="00362544" w:rsidRDefault="00362544" w:rsidP="00362544">
      <w:pPr>
        <w:jc w:val="right"/>
        <w:rPr>
          <w:b/>
          <w:sz w:val="24"/>
          <w:szCs w:val="24"/>
        </w:rPr>
      </w:pPr>
      <w:r w:rsidRPr="00362544">
        <w:rPr>
          <w:b/>
          <w:sz w:val="24"/>
          <w:szCs w:val="24"/>
        </w:rPr>
        <w:t>Total Points: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____________</w:t>
      </w:r>
    </w:p>
    <w:p w:rsidR="00362544" w:rsidRPr="00362544" w:rsidRDefault="00362544" w:rsidP="00C725FC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sectPr w:rsidR="00362544" w:rsidRPr="00362544" w:rsidSect="005C55C7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C55C7"/>
    <w:rsid w:val="00092575"/>
    <w:rsid w:val="000A1FE1"/>
    <w:rsid w:val="00122469"/>
    <w:rsid w:val="001F5E74"/>
    <w:rsid w:val="002C7746"/>
    <w:rsid w:val="00362544"/>
    <w:rsid w:val="004E0B7C"/>
    <w:rsid w:val="005C55C7"/>
    <w:rsid w:val="006D278F"/>
    <w:rsid w:val="0080568F"/>
    <w:rsid w:val="008C7554"/>
    <w:rsid w:val="0095049A"/>
    <w:rsid w:val="00C01352"/>
    <w:rsid w:val="00C725FC"/>
    <w:rsid w:val="00C87AEB"/>
    <w:rsid w:val="00DA59CC"/>
    <w:rsid w:val="00F50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5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725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C725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C725FC"/>
    <w:pPr>
      <w:spacing w:after="0" w:line="240" w:lineRule="auto"/>
      <w:ind w:left="1440" w:hanging="1440"/>
    </w:pPr>
    <w:rPr>
      <w:rFonts w:ascii="Times New Roman" w:eastAsia="Times New Roman" w:hAnsi="Times New Roman" w:cs="Times New Roman"/>
      <w:sz w:val="40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C725FC"/>
    <w:rPr>
      <w:rFonts w:ascii="Times New Roman" w:eastAsia="Times New Roman" w:hAnsi="Times New Roman" w:cs="Times New Roman"/>
      <w:sz w:val="4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5B0EA-5E1B-49A7-BF2B-11E53177D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CSCHNEID</dc:creator>
  <cp:keywords/>
  <dc:description/>
  <cp:lastModifiedBy>CSCHNEID</cp:lastModifiedBy>
  <cp:revision>5</cp:revision>
  <dcterms:created xsi:type="dcterms:W3CDTF">2010-06-23T19:27:00Z</dcterms:created>
  <dcterms:modified xsi:type="dcterms:W3CDTF">2010-06-24T15:53:00Z</dcterms:modified>
</cp:coreProperties>
</file>